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214BA1" w:rsidR="00595425" w:rsidP="008660E1" w:rsidRDefault="008660E1" w14:paraId="206C1CA0" w14:textId="36294DBB">
      <w:pPr/>
      <w:r w:rsidRPr="4D233FD2" w:rsidR="281005F4">
        <w:rPr>
          <w:b w:val="1"/>
          <w:bCs w:val="1"/>
          <w:sz w:val="28"/>
          <w:szCs w:val="28"/>
        </w:rPr>
        <w:t xml:space="preserve">      </w:t>
      </w:r>
    </w:p>
    <w:p w:rsidRPr="00214BA1" w:rsidR="00595425" w:rsidP="4D233FD2" w:rsidRDefault="008660E1" w14:paraId="12501C7C" w14:textId="361A8D5A">
      <w:pPr>
        <w:pStyle w:val="Normale"/>
      </w:pPr>
      <w:r w:rsidR="28CD5906">
        <w:drawing>
          <wp:inline wp14:editId="6C533826" wp14:anchorId="74B504BF">
            <wp:extent cx="6143625" cy="2333625"/>
            <wp:effectExtent l="0" t="0" r="0" b="0"/>
            <wp:docPr id="15253169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5316961" name="Picture 1525316961"/>
                    <pic:cNvPicPr/>
                  </pic:nvPicPr>
                  <pic:blipFill>
                    <a:blip xmlns:r="http://schemas.openxmlformats.org/officeDocument/2006/relationships" r:embed="rId10599217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14BA1" w:rsidR="00595425" w:rsidP="4D233FD2" w:rsidRDefault="008660E1" w14:paraId="4972078C" w14:textId="5B9EF572">
      <w:pPr>
        <w:rPr>
          <w:b w:val="1"/>
          <w:bCs w:val="1"/>
          <w:sz w:val="28"/>
          <w:szCs w:val="28"/>
        </w:rPr>
      </w:pPr>
    </w:p>
    <w:p w:rsidRPr="00214BA1" w:rsidR="00595425" w:rsidP="008660E1" w:rsidRDefault="008660E1" w14:paraId="2525EFD3" w14:textId="736430ED">
      <w:pPr/>
      <w:r w:rsidRPr="4D233FD2" w:rsidR="281005F4">
        <w:rPr>
          <w:b w:val="1"/>
          <w:bCs w:val="1"/>
          <w:sz w:val="28"/>
          <w:szCs w:val="28"/>
        </w:rPr>
        <w:t xml:space="preserve">    </w:t>
      </w:r>
      <w:r w:rsidR="0D5487AD">
        <w:drawing>
          <wp:inline wp14:editId="76B09DCF" wp14:anchorId="6E65D906">
            <wp:extent cx="621846" cy="1103472"/>
            <wp:effectExtent l="0" t="0" r="0" b="0"/>
            <wp:docPr id="18809619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0961926" name=""/>
                    <pic:cNvPicPr/>
                  </pic:nvPicPr>
                  <pic:blipFill>
                    <a:blip xmlns:r="http://schemas.openxmlformats.org/officeDocument/2006/relationships" r:embed="rId176605174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846" cy="110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233FD2" w:rsidR="281005F4">
        <w:rPr>
          <w:b w:val="1"/>
          <w:bCs w:val="1"/>
          <w:sz w:val="28"/>
          <w:szCs w:val="28"/>
        </w:rPr>
        <w:t xml:space="preserve">                       </w:t>
      </w:r>
      <w:r w:rsidRPr="4D233FD2" w:rsidR="108BC947">
        <w:rPr>
          <w:b w:val="1"/>
          <w:bCs w:val="1"/>
          <w:sz w:val="28"/>
          <w:szCs w:val="28"/>
        </w:rPr>
        <w:t>SOSTEGNO ALLE FAMIGLIE PER I CENTRI ESTIVI 202</w:t>
      </w:r>
      <w:r w:rsidRPr="4D233FD2" w:rsidR="5CFBB59A">
        <w:rPr>
          <w:b w:val="1"/>
          <w:bCs w:val="1"/>
          <w:sz w:val="28"/>
          <w:szCs w:val="28"/>
        </w:rPr>
        <w:t>6</w:t>
      </w:r>
    </w:p>
    <w:p w:rsidR="25915EA6" w:rsidP="4D233FD2" w:rsidRDefault="25915EA6" w14:paraId="67134AFB" w14:textId="3B4B7C67">
      <w:pPr>
        <w:pStyle w:val="Normale"/>
        <w:rPr>
          <w:rFonts w:ascii="Calibri" w:hAnsi="Calibri" w:eastAsia="Calibri" w:cs="Calibri"/>
          <w:noProof w:val="0"/>
          <w:sz w:val="28"/>
          <w:szCs w:val="28"/>
          <w:lang w:val="it-IT"/>
        </w:rPr>
      </w:pPr>
      <w:r w:rsidRPr="4D233FD2" w:rsidR="25915EA6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it-IT"/>
        </w:rPr>
        <w:t>Attività finanziata dal Fondo per le attività Socio Educative a favore dei minori della Presidenza del Consiglio dei Ministri</w:t>
      </w:r>
    </w:p>
    <w:p w:rsidR="00214BA1" w:rsidP="00214BA1" w:rsidRDefault="00214BA1" w14:paraId="6CE01C4F" w14:textId="6CAAF6D6">
      <w:pPr>
        <w:jc w:val="center"/>
      </w:pPr>
    </w:p>
    <w:p w:rsidR="00214BA1" w:rsidP="00214BA1" w:rsidRDefault="00214BA1" w14:paraId="75CC5E8F" w14:textId="34CA9FD0">
      <w:pPr>
        <w:jc w:val="center"/>
      </w:pPr>
      <w:r>
        <w:t xml:space="preserve">ELENCO DEI CENTRI </w:t>
      </w:r>
      <w:r w:rsidR="00F22C20">
        <w:t xml:space="preserve">ESTIVI </w:t>
      </w:r>
      <w:r>
        <w:t>FREQUENTATI E SPESA SOSTENUTA</w:t>
      </w:r>
    </w:p>
    <w:tbl>
      <w:tblPr>
        <w:tblStyle w:val="Grigliatabella"/>
        <w:tblW w:w="14737" w:type="dxa"/>
        <w:tblLook w:val="04A0" w:firstRow="1" w:lastRow="0" w:firstColumn="1" w:lastColumn="0" w:noHBand="0" w:noVBand="1"/>
      </w:tblPr>
      <w:tblGrid>
        <w:gridCol w:w="2547"/>
        <w:gridCol w:w="992"/>
        <w:gridCol w:w="4253"/>
        <w:gridCol w:w="4252"/>
        <w:gridCol w:w="2693"/>
      </w:tblGrid>
      <w:tr w:rsidR="00214BA1" w:rsidTr="00A70077" w14:paraId="561AF869" w14:textId="77777777">
        <w:tc>
          <w:tcPr>
            <w:tcW w:w="2547" w:type="dxa"/>
          </w:tcPr>
          <w:p w:rsidR="00214BA1" w:rsidP="00C368B0" w:rsidRDefault="00214BA1" w14:paraId="51D62E56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e cognome figlio</w:t>
            </w:r>
          </w:p>
        </w:tc>
        <w:tc>
          <w:tcPr>
            <w:tcW w:w="992" w:type="dxa"/>
          </w:tcPr>
          <w:p w:rsidR="00214BA1" w:rsidP="00C368B0" w:rsidRDefault="00214BA1" w14:paraId="20BC8990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età figlio</w:t>
            </w:r>
          </w:p>
        </w:tc>
        <w:tc>
          <w:tcPr>
            <w:tcW w:w="4253" w:type="dxa"/>
          </w:tcPr>
          <w:p w:rsidR="00214BA1" w:rsidP="00C368B0" w:rsidRDefault="00214BA1" w14:paraId="7BF61780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descrizione centro estivo</w:t>
            </w:r>
          </w:p>
        </w:tc>
        <w:tc>
          <w:tcPr>
            <w:tcW w:w="4252" w:type="dxa"/>
          </w:tcPr>
          <w:p w:rsidR="00214BA1" w:rsidP="00C368B0" w:rsidRDefault="00214BA1" w14:paraId="2AF08090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periodo centro estivo</w:t>
            </w:r>
          </w:p>
        </w:tc>
        <w:tc>
          <w:tcPr>
            <w:tcW w:w="2693" w:type="dxa"/>
          </w:tcPr>
          <w:p w:rsidR="00214BA1" w:rsidP="00C368B0" w:rsidRDefault="00214BA1" w14:paraId="6780DFEA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spesa sostenuta</w:t>
            </w:r>
          </w:p>
        </w:tc>
      </w:tr>
      <w:tr w:rsidR="00214BA1" w:rsidTr="00A70077" w14:paraId="3DDF6837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63B8BD44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4141D3D6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1568956E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68396AE2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7DC65CB4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05CA3F50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3EADE584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304AC322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3F2CC273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332C7A1D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4C557730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7BFA1141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319C5114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54DF3013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11443181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002BEB39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2FEB9684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2D1176ED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4374E7E5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76F10AA3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1832163D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548BE1EC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15670AAE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10F8B290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120C210A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765C4649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4D014D90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46096EA5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72E687E8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644D30B4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3AEB8F7E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79ECADC9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07D3F022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68B0026B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4359BA4F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0EA56DF9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00525897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721D3B3F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6676C809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75E4FBED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6CA19A32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3A843FCC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7B789C08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5D06D00C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696840FC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5F920193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7F53522B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214BA1" w:rsidTr="00A70077" w14:paraId="7C222255" w14:textId="77777777">
        <w:trPr>
          <w:trHeight w:val="567"/>
        </w:trPr>
        <w:tc>
          <w:tcPr>
            <w:tcW w:w="2547" w:type="dxa"/>
          </w:tcPr>
          <w:p w:rsidR="00214BA1" w:rsidP="00A70077" w:rsidRDefault="00214BA1" w14:paraId="7E903877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14BA1" w:rsidP="00A70077" w:rsidRDefault="00214BA1" w14:paraId="7DD338BE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214BA1" w:rsidP="00A70077" w:rsidRDefault="00214BA1" w14:paraId="2B34D99F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214BA1" w:rsidP="00A70077" w:rsidRDefault="00214BA1" w14:paraId="258D6156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214BA1" w:rsidP="00A70077" w:rsidRDefault="00214BA1" w14:paraId="3BDBD90A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C368B0" w:rsidTr="00A70077" w14:paraId="2DFD04C6" w14:textId="77777777">
        <w:trPr>
          <w:trHeight w:val="567"/>
        </w:trPr>
        <w:tc>
          <w:tcPr>
            <w:tcW w:w="2547" w:type="dxa"/>
          </w:tcPr>
          <w:p w:rsidR="00C368B0" w:rsidP="00A70077" w:rsidRDefault="00C368B0" w14:paraId="422FA2FD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C368B0" w:rsidP="00A70077" w:rsidRDefault="00C368B0" w14:paraId="388C8A1E" w14:textId="777777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:rsidR="00C368B0" w:rsidP="00A70077" w:rsidRDefault="00C368B0" w14:paraId="029B824F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C368B0" w:rsidP="00A70077" w:rsidRDefault="00C368B0" w14:paraId="22E2C946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C368B0" w:rsidP="00A70077" w:rsidRDefault="00C368B0" w14:paraId="71503B3A" w14:textId="777777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214BA1" w:rsidRDefault="00214BA1" w14:paraId="10465436" w14:textId="75194606"/>
    <w:p w:rsidR="00214BA1" w:rsidRDefault="00214BA1" w14:paraId="65A04D09" w14:textId="6D6CC41E">
      <w:r>
        <w:t>Gavardo</w:t>
      </w:r>
    </w:p>
    <w:p w:rsidR="00214BA1" w:rsidP="00214BA1" w:rsidRDefault="00214BA1" w14:paraId="5CE0AF6F" w14:textId="281FC950">
      <w:pPr>
        <w:ind w:firstLine="6379"/>
        <w:jc w:val="center"/>
      </w:pPr>
      <w:r>
        <w:t>In fede</w:t>
      </w:r>
    </w:p>
    <w:p w:rsidR="00214BA1" w:rsidP="00214BA1" w:rsidRDefault="00214BA1" w14:paraId="30F47951" w14:textId="2E483EB4">
      <w:pPr>
        <w:ind w:firstLine="6379"/>
        <w:jc w:val="center"/>
      </w:pPr>
      <w:r>
        <w:t>__________________________________</w:t>
      </w:r>
    </w:p>
    <w:sectPr w:rsidR="00214BA1" w:rsidSect="008660E1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DA"/>
    <w:rsid w:val="0018049A"/>
    <w:rsid w:val="001C66B2"/>
    <w:rsid w:val="00214BA1"/>
    <w:rsid w:val="004A3EC0"/>
    <w:rsid w:val="00595425"/>
    <w:rsid w:val="008660E1"/>
    <w:rsid w:val="009441DA"/>
    <w:rsid w:val="00C368B0"/>
    <w:rsid w:val="00F22C20"/>
    <w:rsid w:val="0549DD13"/>
    <w:rsid w:val="0C9BEAC6"/>
    <w:rsid w:val="0D5487AD"/>
    <w:rsid w:val="0FAD4C27"/>
    <w:rsid w:val="108BC947"/>
    <w:rsid w:val="25915EA6"/>
    <w:rsid w:val="281005F4"/>
    <w:rsid w:val="28CD5906"/>
    <w:rsid w:val="48D2657B"/>
    <w:rsid w:val="49CA2E72"/>
    <w:rsid w:val="4BDFB13B"/>
    <w:rsid w:val="4D233FD2"/>
    <w:rsid w:val="59A935D8"/>
    <w:rsid w:val="5CFBB59A"/>
    <w:rsid w:val="7B9A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E9D71"/>
  <w15:chartTrackingRefBased/>
  <w15:docId w15:val="{3EA35196-0111-4867-95F4-1B15BDA4F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9441DA"/>
    <w:pPr>
      <w:spacing w:after="0" w:line="240" w:lineRule="auto"/>
      <w:jc w:val="both"/>
    </w:p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unhideWhenUsed/>
    <w:rsid w:val="009441DA"/>
    <w:pPr>
      <w:spacing w:after="0" w:line="240" w:lineRule="auto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uiPriority w:val="22"/>
    <w:name w:val="Strong"/>
    <w:basedOn w:val="DefaultParagraphFont"/>
    <w:qFormat/>
    <w:rsid w:val="4D233FD2"/>
    <w:rPr>
      <w:b w:val="1"/>
      <w:bCs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.png" Id="rId1766051745" /><Relationship Type="http://schemas.openxmlformats.org/officeDocument/2006/relationships/image" Target="/media/image2.png" Id="rId105992179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3DE5E3F4548A942A44B4243E2DFDB03" ma:contentTypeVersion="12" ma:contentTypeDescription="Creare un nuovo documento." ma:contentTypeScope="" ma:versionID="eed39c8a718e25f9f0ea25be593e4909">
  <xsd:schema xmlns:xsd="http://www.w3.org/2001/XMLSchema" xmlns:xs="http://www.w3.org/2001/XMLSchema" xmlns:p="http://schemas.microsoft.com/office/2006/metadata/properties" xmlns:ns2="d1457397-feb1-4874-b946-587cf0c16313" xmlns:ns3="962dcc37-9e8e-45b4-9417-513b0996d2b3" targetNamespace="http://schemas.microsoft.com/office/2006/metadata/properties" ma:root="true" ma:fieldsID="a875473511b77e05afe7f2ac0ebbe965" ns2:_="" ns3:_="">
    <xsd:import namespace="d1457397-feb1-4874-b946-587cf0c16313"/>
    <xsd:import namespace="962dcc37-9e8e-45b4-9417-513b0996d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57397-feb1-4874-b946-587cf0c163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7916b381-9bfa-4c56-abe4-8c38104cf8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2dcc37-9e8e-45b4-9417-513b0996d2b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6c775d0-edfb-4dac-8107-ad72eaec0bf6}" ma:internalName="TaxCatchAll" ma:showField="CatchAllData" ma:web="962dcc37-9e8e-45b4-9417-513b0996d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457397-feb1-4874-b946-587cf0c16313">
      <Terms xmlns="http://schemas.microsoft.com/office/infopath/2007/PartnerControls"/>
    </lcf76f155ced4ddcb4097134ff3c332f>
    <TaxCatchAll xmlns="962dcc37-9e8e-45b4-9417-513b0996d2b3" xsi:nil="true"/>
  </documentManagement>
</p:properties>
</file>

<file path=customXml/itemProps1.xml><?xml version="1.0" encoding="utf-8"?>
<ds:datastoreItem xmlns:ds="http://schemas.openxmlformats.org/officeDocument/2006/customXml" ds:itemID="{68C38FE9-30DA-4979-B15C-C4D1AB06D7EF}"/>
</file>

<file path=customXml/itemProps2.xml><?xml version="1.0" encoding="utf-8"?>
<ds:datastoreItem xmlns:ds="http://schemas.openxmlformats.org/officeDocument/2006/customXml" ds:itemID="{06255432-01D6-4A57-BB05-0FDB57AFDF32}"/>
</file>

<file path=customXml/itemProps3.xml><?xml version="1.0" encoding="utf-8"?>
<ds:datastoreItem xmlns:ds="http://schemas.openxmlformats.org/officeDocument/2006/customXml" ds:itemID="{D300BE5E-4AB9-429D-97A6-7CB7CB70F9F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Giancarlo Zambelli</dc:creator>
  <keywords/>
  <dc:description/>
  <lastModifiedBy>Giancarlo Zambelli</lastModifiedBy>
  <revision>11</revision>
  <dcterms:created xsi:type="dcterms:W3CDTF">2021-11-09T10:00:00.0000000Z</dcterms:created>
  <dcterms:modified xsi:type="dcterms:W3CDTF">2026-10-08T06:57:08.2606615Z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0x01010073DE5E3F4548A942A44B4243E2DFDB03</vt:lpwstr>
  </property>
  <property fmtid="{D5CDD505-2E9C-101B-9397-08002B2CF9AE}" pid="3" name="Order">
    <vt:r8>216200</vt:r8>
  </property>
  <property fmtid="{D5CDD505-2E9C-101B-9397-08002B2CF9AE}" pid="4" name="MediaServiceImageTags">
    <vt:lpwstr/>
  </property>
</Properties>
</file>