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05014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261F19F0" w14:textId="77777777" w:rsidTr="005A6688">
        <w:tc>
          <w:tcPr>
            <w:tcW w:w="9606" w:type="dxa"/>
            <w:shd w:val="clear" w:color="auto" w:fill="D9D9D9"/>
          </w:tcPr>
          <w:p w14:paraId="00CCE237" w14:textId="0D6BE438" w:rsidR="00963931" w:rsidRPr="001D2A45" w:rsidRDefault="00963931" w:rsidP="005A6688">
            <w:pPr>
              <w:tabs>
                <w:tab w:val="left" w:pos="5400"/>
              </w:tabs>
              <w:spacing w:before="120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PROGETTO INDIVIDUALE 20</w:t>
            </w:r>
            <w:r w:rsidR="004B7631"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2</w:t>
            </w:r>
            <w:r w:rsidR="00DD2C56"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3</w:t>
            </w:r>
          </w:p>
          <w:p w14:paraId="0F0B01C4" w14:textId="77777777" w:rsidR="006A055D" w:rsidRPr="001D2A45" w:rsidRDefault="00963931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Programma operativo “Dopo di noi”</w:t>
            </w:r>
            <w:r w:rsidR="006A055D" w:rsidRPr="001D2A45"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</w:p>
          <w:p w14:paraId="4F0F0E61" w14:textId="0ADAF815" w:rsidR="00963931" w:rsidRPr="001D2A45" w:rsidRDefault="006A055D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di cui alla DGR n. </w:t>
            </w:r>
            <w:r w:rsidR="009149B7">
              <w:rPr>
                <w:rFonts w:asciiTheme="minorHAnsi" w:hAnsiTheme="minorHAnsi" w:cstheme="minorHAnsi"/>
                <w:b/>
                <w:sz w:val="22"/>
                <w:szCs w:val="22"/>
              </w:rPr>
              <w:t>6218 del 2022</w:t>
            </w:r>
          </w:p>
          <w:p w14:paraId="0FA77423" w14:textId="77777777" w:rsidR="00081A75" w:rsidRPr="001D2A45" w:rsidRDefault="00081A75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Ambito 12 Valle Sabbia</w:t>
            </w:r>
          </w:p>
        </w:tc>
      </w:tr>
    </w:tbl>
    <w:p w14:paraId="1232E102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4EED4E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620" w:firstRow="1" w:lastRow="0" w:firstColumn="0" w:lastColumn="0" w:noHBand="1" w:noVBand="1"/>
      </w:tblPr>
      <w:tblGrid>
        <w:gridCol w:w="2627"/>
        <w:gridCol w:w="6979"/>
      </w:tblGrid>
      <w:tr w:rsidR="00963931" w:rsidRPr="001D2A45" w14:paraId="26B68DB1" w14:textId="77777777" w:rsidTr="005A6688"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</w:tcPr>
          <w:p w14:paraId="19699CB3" w14:textId="77777777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Beneficiario</w:t>
            </w:r>
          </w:p>
        </w:tc>
        <w:tc>
          <w:tcPr>
            <w:tcW w:w="6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</w:tcPr>
          <w:p w14:paraId="54154057" w14:textId="77777777" w:rsidR="00056051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  <w:p w14:paraId="03AD3428" w14:textId="4CD64B58" w:rsidR="00056051" w:rsidRPr="001D2A45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963931" w:rsidRPr="001D2A45" w14:paraId="0A7EF323" w14:textId="77777777" w:rsidTr="005A6688">
        <w:tc>
          <w:tcPr>
            <w:tcW w:w="2627" w:type="dxa"/>
            <w:tcBorders>
              <w:top w:val="nil"/>
              <w:left w:val="nil"/>
              <w:bottom w:val="nil"/>
            </w:tcBorders>
          </w:tcPr>
          <w:p w14:paraId="44668AC1" w14:textId="77777777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Residente a </w:t>
            </w:r>
          </w:p>
        </w:tc>
        <w:tc>
          <w:tcPr>
            <w:tcW w:w="697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</w:tcPr>
          <w:p w14:paraId="41A7CCC2" w14:textId="77777777" w:rsidR="00056051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  <w:p w14:paraId="2CE5E495" w14:textId="4E522D7C" w:rsidR="00056051" w:rsidRPr="001D2A45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963931" w:rsidRPr="001D2A45" w14:paraId="7693FD4B" w14:textId="77777777" w:rsidTr="005A6688">
        <w:tc>
          <w:tcPr>
            <w:tcW w:w="2627" w:type="dxa"/>
            <w:tcBorders>
              <w:top w:val="nil"/>
              <w:left w:val="nil"/>
              <w:bottom w:val="nil"/>
            </w:tcBorders>
          </w:tcPr>
          <w:p w14:paraId="003A1420" w14:textId="77777777" w:rsidR="00056051" w:rsidRDefault="00963931" w:rsidP="000307B6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Case manager</w:t>
            </w:r>
          </w:p>
          <w:p w14:paraId="4342325F" w14:textId="4F22B769" w:rsidR="00963931" w:rsidRPr="001D2A45" w:rsidRDefault="00056051" w:rsidP="000307B6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056051">
              <w:rPr>
                <w:rFonts w:asciiTheme="minorHAnsi" w:hAnsiTheme="minorHAnsi" w:cstheme="minorHAnsi"/>
                <w:sz w:val="22"/>
                <w:szCs w:val="22"/>
              </w:rPr>
              <w:t>Assistente Sociale:</w:t>
            </w:r>
          </w:p>
        </w:tc>
        <w:tc>
          <w:tcPr>
            <w:tcW w:w="697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</w:tcPr>
          <w:p w14:paraId="5D934A3D" w14:textId="4F4E13B0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26691F1B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9DB2833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7C1D89DD" w14:textId="77777777" w:rsidTr="005A6688">
        <w:tc>
          <w:tcPr>
            <w:tcW w:w="9606" w:type="dxa"/>
            <w:shd w:val="clear" w:color="auto" w:fill="D9D9D9"/>
          </w:tcPr>
          <w:p w14:paraId="57A1FAC0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 ESITI DELLA VALUTAZIONE MULTIDIMENSIONALE E DEFINIZIONE OBIETTIVI E INTERVENTI</w:t>
            </w:r>
          </w:p>
        </w:tc>
      </w:tr>
    </w:tbl>
    <w:p w14:paraId="143ED5A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38EACFD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49963C28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1: SALUTE E FUNZIONI</w:t>
            </w:r>
          </w:p>
        </w:tc>
      </w:tr>
      <w:tr w:rsidR="00963931" w:rsidRPr="001D2A45" w14:paraId="61F5B0C6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38F3350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1A775BC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7B04FE5" w14:textId="01E3224C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DFB974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98B78B1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4341515E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66A1F331" w14:textId="105C62A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671B99B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7E7A85B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670F2C36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D3286FF" w14:textId="3BDB4C69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362E6C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3EA486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DE849C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43D375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74CEF81E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7B7FE707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2: ISTRUZIONE/FORMAZIONE</w:t>
            </w:r>
          </w:p>
        </w:tc>
      </w:tr>
      <w:tr w:rsidR="00963931" w:rsidRPr="001D2A45" w14:paraId="06B2BB3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3118B69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47FFE28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31E265F" w14:textId="4C200C2D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598020B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11C5095F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FF7BA05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F053390" w14:textId="3D45F5E9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416603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393149A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5799DDF6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C89F8B1" w14:textId="1DA82B82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20DC39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976D801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1F49820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516816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1F7A927E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0B6E3F2F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3: LAVORO</w:t>
            </w:r>
          </w:p>
        </w:tc>
      </w:tr>
      <w:tr w:rsidR="00963931" w:rsidRPr="001D2A45" w14:paraId="6E14929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C52A9E4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5260F7FF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A4C598F" w14:textId="5D66F8BB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90B3FB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648D4A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20718302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5312887F" w14:textId="6D16D836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26811B4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F97FF37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64D1C774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55268924" w14:textId="3DBBB313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2CF8C81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D7C0840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A553B4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F4DDA72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6F2B8DB1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18C2405A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SEZIONE 4: MOBILITÀ </w:t>
            </w:r>
          </w:p>
        </w:tc>
      </w:tr>
      <w:tr w:rsidR="00963931" w:rsidRPr="001D2A45" w14:paraId="09603C6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74E7A6B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73B85B0B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5F31457" w14:textId="5EDD880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893337F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BFAEDF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7502596A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48760A3" w14:textId="0289A16C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1DC5A6C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122B405E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3D0A6909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0511697" w14:textId="762D25A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C0E1529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D85CA9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70B99ECD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34E94F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C26333B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58B4D397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5: CASA</w:t>
            </w:r>
          </w:p>
        </w:tc>
      </w:tr>
      <w:tr w:rsidR="00963931" w:rsidRPr="001D2A45" w14:paraId="1EB6438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0881D1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7D7A477B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0D0360D" w14:textId="536C515D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15E96C5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1494B5D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6260A1F9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03DD06E8" w14:textId="57152CB3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1CD5FD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4CAEF04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2B8FB3D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6840320F" w14:textId="3032AA38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252D04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EE26E48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FAD9C53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E0E0400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F62E392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4ABC284D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6: SOCIALITÀ (interazioni/relazioni interpersonali, vita sociale, civile e di comunità)</w:t>
            </w:r>
          </w:p>
        </w:tc>
      </w:tr>
      <w:tr w:rsidR="00963931" w:rsidRPr="001D2A45" w14:paraId="3CFBE06F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7FC12A7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4E2217FE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086C337" w14:textId="2D8B2548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F86CEC6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5DDD8CB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858D7B7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AD2AEC0" w14:textId="0CFF4724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E01DD1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1B73F4C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311BB2A4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E041762" w14:textId="435864B1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89B45F0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88BE16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952CD51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7D6D3CB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10619826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5787D0C9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7: CONDIZIONE ECONOMICA</w:t>
            </w:r>
          </w:p>
        </w:tc>
      </w:tr>
      <w:tr w:rsidR="00963931" w:rsidRPr="001D2A45" w14:paraId="1924B144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B169737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55EF4B53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CB3CF4D" w14:textId="0EA11D5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361453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FB12D9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4F5C08B5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2F9DCAD" w14:textId="77777777" w:rsidR="00056051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B2E8997" w14:textId="18C6F035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2C9BB915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5AA17C4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95E958B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78C6C10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D182E52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53B5FBDF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11A5151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9AE7068" w14:textId="690BAFEF" w:rsidR="00963931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0696096" w14:textId="65AAF829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AFF3A66" w14:textId="5C704CCB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B3EFDC2" w14:textId="1A99D88A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B14F08A" w14:textId="0D5C9FC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56A26E7" w14:textId="446339B2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DA929F9" w14:textId="4DBBF3CC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E84B7BF" w14:textId="0489DDA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809EDAC" w14:textId="6FEF9F52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6C003B3" w14:textId="1F5ACE0F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9FDBBB" w14:textId="04BD7D50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47D1A96" w14:textId="7E71D2FE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FB846B1" w14:textId="0B7CEE3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2CB5579" w14:textId="5D9AE43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A31E2FB" w14:textId="06DD783A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59EFA8" w14:textId="0A4BEEC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E140DC1" w14:textId="02606734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763F14F" w14:textId="602D3F1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2DB1D18" w14:textId="6AF7E839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94CFFD" w14:textId="3EFBEB5C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1810914" w14:textId="2E462A3F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4CF6E87" w14:textId="34D0215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F9CAAFA" w14:textId="28580985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471FED8" w14:textId="344A81E8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966682A" w14:textId="58B6E6A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BBB74DF" w14:textId="617F97E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73841B4C" w14:textId="77777777" w:rsidTr="005A6688">
        <w:tc>
          <w:tcPr>
            <w:tcW w:w="9606" w:type="dxa"/>
            <w:shd w:val="clear" w:color="auto" w:fill="D9D9D9"/>
          </w:tcPr>
          <w:p w14:paraId="141B39C6" w14:textId="77777777" w:rsidR="00963931" w:rsidRPr="001D2A45" w:rsidRDefault="00C05096" w:rsidP="005A6688">
            <w:pPr>
              <w:tabs>
                <w:tab w:val="left" w:pos="5400"/>
              </w:tabs>
              <w:spacing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2</w:t>
            </w:r>
            <w:r w:rsidR="00963931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PROGRAMMAZIONE OPERATIVA SOSTEGNI “DOPO DI NOI”</w:t>
            </w:r>
          </w:p>
        </w:tc>
      </w:tr>
    </w:tbl>
    <w:p w14:paraId="2E181F8E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5B77B1C" w14:textId="28F3A463" w:rsidR="00056051" w:rsidRDefault="00C66C62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C66C62">
        <w:rPr>
          <w:rFonts w:asciiTheme="minorHAnsi" w:hAnsiTheme="minorHAnsi" w:cstheme="minorHAnsi"/>
          <w:i/>
          <w:sz w:val="22"/>
          <w:szCs w:val="22"/>
          <w:u w:val="single"/>
        </w:rPr>
        <w:t>COMPILARE LA PARTE RELATIVA AL PROGETTO SCELTO</w:t>
      </w:r>
    </w:p>
    <w:p w14:paraId="25F62144" w14:textId="77777777" w:rsidR="00E14AC5" w:rsidRPr="00C66C62" w:rsidRDefault="00E14AC5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</w:p>
    <w:p w14:paraId="6E5B657A" w14:textId="4350EE35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1BFE608" w14:textId="442F40B6" w:rsidR="00056051" w:rsidRPr="00C66C62" w:rsidRDefault="00056051" w:rsidP="00C66C62">
      <w:pPr>
        <w:shd w:val="clear" w:color="auto" w:fill="B8CCE4" w:themeFill="accent1" w:themeFillTint="66"/>
        <w:jc w:val="center"/>
        <w:rPr>
          <w:rFonts w:asciiTheme="minorHAnsi" w:hAnsiTheme="minorHAnsi" w:cstheme="minorHAnsi"/>
          <w:sz w:val="28"/>
          <w:szCs w:val="28"/>
        </w:rPr>
      </w:pPr>
      <w:r w:rsidRPr="00C66C62">
        <w:rPr>
          <w:rFonts w:asciiTheme="minorHAnsi" w:hAnsiTheme="minorHAnsi" w:cstheme="minorHAnsi"/>
          <w:b/>
          <w:bCs/>
          <w:sz w:val="28"/>
          <w:szCs w:val="28"/>
        </w:rPr>
        <w:t>INTERVENTI GESTIONALI</w:t>
      </w:r>
    </w:p>
    <w:p w14:paraId="29E88637" w14:textId="77777777" w:rsidR="00056051" w:rsidRPr="001D2A45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9539176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275"/>
        <w:gridCol w:w="578"/>
        <w:gridCol w:w="974"/>
        <w:gridCol w:w="508"/>
        <w:gridCol w:w="591"/>
        <w:gridCol w:w="852"/>
        <w:gridCol w:w="455"/>
        <w:gridCol w:w="1613"/>
        <w:gridCol w:w="462"/>
        <w:gridCol w:w="649"/>
        <w:gridCol w:w="1986"/>
        <w:gridCol w:w="276"/>
      </w:tblGrid>
      <w:tr w:rsidR="00E14AC5" w:rsidRPr="001D2A45" w14:paraId="74B6FA86" w14:textId="77777777" w:rsidTr="00E33740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871C67E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D8B9CD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91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5CA1C5" w14:textId="505C0D3D" w:rsidR="00056051" w:rsidRPr="001D2A45" w:rsidRDefault="00056051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1. Percorsi di accompagnamento all’autonomia per l’emancipazione dal contesto familiare ovvero per la deistituzionalizzazione:</w:t>
            </w:r>
          </w:p>
        </w:tc>
      </w:tr>
      <w:tr w:rsidR="00E14AC5" w:rsidRPr="001D2A45" w14:paraId="1BC771AD" w14:textId="77777777" w:rsidTr="00E33740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B5DF77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E4AAA94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17EBB25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5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E49F0" w14:textId="7563FAC4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1.1  Voucher di accompagnamento all’autonomia </w:t>
            </w:r>
            <w:r w:rsidRPr="001D2A45">
              <w:rPr>
                <w:rFonts w:asciiTheme="minorHAnsi" w:hAnsiTheme="minorHAnsi" w:cstheme="minorHAnsi"/>
                <w:bCs/>
                <w:sz w:val="22"/>
                <w:szCs w:val="22"/>
              </w:rPr>
              <w:t>fino a € 4.800,00 annui a persona</w:t>
            </w:r>
          </w:p>
        </w:tc>
      </w:tr>
      <w:tr w:rsidR="00E14AC5" w:rsidRPr="001D2A45" w14:paraId="190BFC8F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22825E35" w14:textId="77777777" w:rsidR="00E33740" w:rsidRDefault="00E33740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1" w:name="_Hlk95387616"/>
          </w:p>
          <w:p w14:paraId="4D60CC7E" w14:textId="0D697A38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2F18872" w14:textId="77777777" w:rsidR="00056051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DD59D4C" w14:textId="77777777" w:rsidR="00056051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591E507" w14:textId="470C4C3D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6BC1801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E4CA92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33C2DF7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133289CD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F18579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49A6C1D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1C22CA0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A58F8D" w14:textId="33385E2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4F80F075" w14:textId="4F8667E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2095A959" w14:textId="4737F5A3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288E83F0" w14:textId="724D672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7E68686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067A0592" w14:textId="6D75855F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23476E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6369012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136AC27" w14:textId="59CC4376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79770638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414D8B5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B8984D8" w14:textId="77777777" w:rsidR="00C62C7B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5641FAF3" w14:textId="538E7774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48176F0" w14:textId="15BC96E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7EF5DADB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3C451225" w14:textId="244C771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623D86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28FB6481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40D5F56D" w14:textId="7FDEFF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BD9E7FC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10A2D25F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6B352439" w14:textId="11A561B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8BD94E7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2BEF10EF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70BB7F70" w14:textId="4C06621F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E14AC5" w:rsidRPr="001D2A45" w14:paraId="62A16CF3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0ECA7CB0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091E12C1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61C22D09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71469193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3B4BB66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E14AC5" w:rsidRPr="001D2A45" w14:paraId="47A519A0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6430196E" w14:textId="5D56ACE6" w:rsidR="00E33740" w:rsidRDefault="00E33740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133DD34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5DD96D1" w14:textId="4512255C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188A91C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00EFC964" w14:textId="1DB9F214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20F42404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0A0D9F4E" w14:textId="72CC415B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E14AC5" w:rsidRPr="001D2A45" w14:paraId="1C9E9F13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23D4ED80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AA8058B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AE96842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47517FB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E14AC5" w:rsidRPr="001D2A45" w14:paraId="7F8CDCE2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0C4969D5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76DC041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8758070" w14:textId="77777777" w:rsidR="00C62C7B" w:rsidRPr="001D2A45" w:rsidRDefault="00C62C7B" w:rsidP="00C62C7B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5ECD2838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E14AC5" w:rsidRPr="001D2A45" w14:paraId="2B81735F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5A02C38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152FB9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2D49FD4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720456C3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E14AC5" w:rsidRPr="001D2A45" w14:paraId="59EED33B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10E34F0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B5B8A3E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85A818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E30BB7B" w14:textId="77777777" w:rsidR="00C62C7B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15F94BD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FC2172C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72AEEC8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9701FDE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66A9120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077422E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0A372AD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CDBA9C6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5D47176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90D8263" w14:textId="77777777" w:rsidR="00352C68" w:rsidRDefault="00352C68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3291C2D" w14:textId="64898569" w:rsidR="00352C68" w:rsidRPr="001D2A45" w:rsidRDefault="00352C68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B2A99ED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0C60000E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E14AC5" w:rsidRPr="001D2A45" w14:paraId="4882201A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3A2A567A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5444A3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27DF9C7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tr w:rsidR="00E14AC5" w:rsidRPr="001D2A45" w14:paraId="62C17B37" w14:textId="77777777" w:rsidTr="00E14AC5">
        <w:tblPrEx>
          <w:shd w:val="clear" w:color="auto" w:fill="auto"/>
        </w:tblPrEx>
        <w:trPr>
          <w:gridAfter w:val="1"/>
          <w:wAfter w:w="285" w:type="dxa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0FA482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bookmarkStart w:id="2" w:name="_Hlk95388468"/>
            <w:bookmarkEnd w:id="0"/>
            <w:bookmarkEnd w:id="1"/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E26E5B1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46A8AA" w14:textId="373361A0" w:rsidR="00056051" w:rsidRPr="001D2A45" w:rsidRDefault="00056051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2. Interventi di supporto alla residenzialità in soluzioni alloggiative quali gruppi appartamento e soluzioni di cohousing/housing:</w:t>
            </w:r>
          </w:p>
        </w:tc>
      </w:tr>
      <w:tr w:rsidR="00E14AC5" w:rsidRPr="001D2A45" w14:paraId="16AE5F66" w14:textId="77777777" w:rsidTr="00E14AC5">
        <w:tblPrEx>
          <w:shd w:val="clear" w:color="auto" w:fill="auto"/>
        </w:tblPrEx>
        <w:trPr>
          <w:gridAfter w:val="1"/>
          <w:wAfter w:w="285" w:type="dxa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A0D7AE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C7EFADD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E6AC327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CDAB54" w14:textId="112F640E" w:rsidR="00056051" w:rsidRPr="001D2A45" w:rsidRDefault="00056051" w:rsidP="00713825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2.1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Voucher residenzialità in appartamento con Ente gestore</w:t>
            </w:r>
          </w:p>
          <w:p w14:paraId="3D32683E" w14:textId="77777777" w:rsidR="00056051" w:rsidRPr="001D2A45" w:rsidRDefault="00056051" w:rsidP="00713825">
            <w:pPr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fino ad € 500 mensili per persona </w:t>
            </w: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che frequenta servizi diurni (CSE, SFA, CDD)</w:t>
            </w:r>
          </w:p>
          <w:p w14:paraId="51D5EB3D" w14:textId="77777777" w:rsidR="00056051" w:rsidRPr="001D2A45" w:rsidRDefault="00056051" w:rsidP="00713825">
            <w:pPr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fino ad € 700 per persona </w:t>
            </w: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che NON frequenta servizi diurni (CSE, SFA, CDD)</w:t>
            </w:r>
          </w:p>
        </w:tc>
      </w:tr>
      <w:tr w:rsidR="00E14AC5" w:rsidRPr="001D2A45" w14:paraId="0B9C4F4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3CDA7931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3" w:name="_Hlk95387731"/>
          </w:p>
          <w:p w14:paraId="24680ED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70D1C6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D066E6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AC67C5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52EF275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990E9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8D15D2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23A0402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C3FDD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8EE939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B29914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5C9D22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3A905F5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4FA73EE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5E255F7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5ACC248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64A1659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EC448C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48266FC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4B6279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4B1A39C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92E6571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059B6796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5E198B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AAD942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01981EB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D9A07D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92B731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2E9E9E2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2BE3800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6773AFC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71E9E01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CA058A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7561F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83C517D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D0F25EA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E14AC5" w:rsidRPr="001D2A45" w14:paraId="6A176435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53F654F3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2C25D14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41D9A8C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562D491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2259CCE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E14AC5" w:rsidRPr="001D2A45" w14:paraId="50E4A2FE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1E6C235E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5958605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443427C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635A72A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FEC4D54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475F43E4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CBC5A6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E14AC5" w:rsidRPr="001D2A45" w14:paraId="3A6F933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E4DBCF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584A7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12EA51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0580D4C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E14AC5" w:rsidRPr="001D2A45" w14:paraId="2B0BDA5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56F4BF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9C147C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6EB4E00" w14:textId="77777777" w:rsidR="00E14AC5" w:rsidRPr="001D2A45" w:rsidRDefault="00E14AC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0C1C0C2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E14AC5" w:rsidRPr="001D2A45" w14:paraId="174DA6A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00C3F3B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86A0248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15E66A9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4393C73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E14AC5" w:rsidRPr="001D2A45" w14:paraId="401BF4B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190008B3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15A8A4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9788C8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0B5029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B316758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11568AEA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E14AC5" w:rsidRPr="001D2A45" w14:paraId="49B73631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0B881C2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FACA77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1DA1228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2"/>
      <w:bookmarkEnd w:id="3"/>
    </w:tbl>
    <w:p w14:paraId="652CCD5A" w14:textId="3C04A016" w:rsidR="00056051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87E459C" w14:textId="3F412E70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29F6471" w14:textId="77DD1026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6C17E7B" w14:textId="781E3E79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B4FA9A9" w14:textId="7A2C7C0D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79FFFC1" w14:textId="651F0F92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3A530CC" w14:textId="234DFD5E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1FDD159" w14:textId="015500C7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50B83AD" w14:textId="15C742DC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85CAF67" w14:textId="36C1CA76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80F05D" w14:textId="77777777" w:rsidR="000323E5" w:rsidRPr="001D2A4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2CEE2A5" w14:textId="77777777" w:rsidR="00056051" w:rsidRPr="001D2A45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578"/>
        <w:gridCol w:w="975"/>
        <w:gridCol w:w="508"/>
        <w:gridCol w:w="591"/>
        <w:gridCol w:w="852"/>
        <w:gridCol w:w="455"/>
        <w:gridCol w:w="1613"/>
        <w:gridCol w:w="462"/>
        <w:gridCol w:w="649"/>
        <w:gridCol w:w="1986"/>
        <w:gridCol w:w="276"/>
      </w:tblGrid>
      <w:tr w:rsidR="00056051" w:rsidRPr="001D2A45" w14:paraId="4BF4DBF0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5D98B76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C81E91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494BFC" w14:textId="08A7BC6F" w:rsidR="00056051" w:rsidRPr="001D2A45" w:rsidRDefault="00664920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05605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. Interventi di supporto alla residenzialità in soluzioni alloggiative quali gruppi appartamento e soluzioni di cohousing/housing:</w:t>
            </w:r>
          </w:p>
        </w:tc>
      </w:tr>
      <w:tr w:rsidR="00056051" w:rsidRPr="001D2A45" w14:paraId="0ABF7CFE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A6546B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7013244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3F20051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30450" w14:textId="63D2DBE8" w:rsidR="000323E5" w:rsidRPr="001D2A45" w:rsidRDefault="00664920" w:rsidP="000323E5">
            <w:pPr>
              <w:spacing w:before="120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3.1</w:t>
            </w:r>
            <w:r w:rsidR="0005605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56051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Contributo residenzialità in gruppo appartamento autogestito </w:t>
            </w:r>
          </w:p>
          <w:p w14:paraId="3CC91F38" w14:textId="4491F9B3" w:rsidR="00056051" w:rsidRPr="001D2A45" w:rsidRDefault="00056051" w:rsidP="00713825">
            <w:pPr>
              <w:spacing w:before="120"/>
              <w:jc w:val="both"/>
              <w:rPr>
                <w:rFonts w:asciiTheme="minorHAnsi" w:hAnsiTheme="minorHAnsi" w:cstheme="minorHAnsi"/>
                <w:i/>
              </w:rPr>
            </w:pPr>
          </w:p>
        </w:tc>
      </w:tr>
      <w:tr w:rsidR="00056051" w:rsidRPr="001D2A45" w14:paraId="79AA1D63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2AC0FC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63A83E6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DE2EE3E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DA7247" w14:textId="3C03CA6A" w:rsidR="000323E5" w:rsidRPr="001D2A45" w:rsidRDefault="00056051" w:rsidP="000323E5">
            <w:pPr>
              <w:spacing w:before="120"/>
              <w:rPr>
                <w:rFonts w:asciiTheme="minorHAnsi" w:hAnsiTheme="minorHAnsi" w:cstheme="minorHAnsi"/>
                <w:i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664920">
              <w:rPr>
                <w:rFonts w:asciiTheme="minorHAnsi" w:hAnsiTheme="minorHAnsi" w:cstheme="minorHAnsi"/>
                <w:b/>
                <w:sz w:val="22"/>
                <w:szCs w:val="22"/>
              </w:rPr>
              <w:t>.2</w:t>
            </w: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Buono residenzialità in cohousing/housing </w:t>
            </w:r>
          </w:p>
          <w:p w14:paraId="485ED8A5" w14:textId="7A386BED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  <w:i/>
              </w:rPr>
            </w:pPr>
          </w:p>
        </w:tc>
      </w:tr>
      <w:tr w:rsidR="000323E5" w:rsidRPr="001D2A45" w14:paraId="0F4209F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5B19EA20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C37C690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2C93C3B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D188CF0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1E37D1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038A6EA2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385D85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0C9A9F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23C739B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C2E0B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F34B31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74F20A5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FE22E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4" w:name="_Hlk95392135"/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2C8D062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3932D08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6D769F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7AC8AD7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7FB3D69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313C64C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694EF2EE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84923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CEA085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3BF4909C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4CA821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7ED2F8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1443378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07740A2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F76FFB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8F9D9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49D868B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A3F507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9FFF55A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B742FAD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355B93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B05E9C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B2A4D68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0E8543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0323E5" w:rsidRPr="001D2A45" w14:paraId="7B22185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05C927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6A6B478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30A4DD2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3FC47DA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701545C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0323E5" w:rsidRPr="001D2A45" w14:paraId="4265398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660D8F69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5" w:name="_Hlk95387988"/>
          </w:p>
          <w:p w14:paraId="31439114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8216F4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5B5D2EE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B699E6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0DEF6449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3E7103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0323E5" w:rsidRPr="001D2A45" w14:paraId="3D89E20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405D21C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4FE57D1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31FC1B1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2FA73AD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0323E5" w:rsidRPr="001D2A45" w14:paraId="462DD57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DB1647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4968D47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5ACD1E5" w14:textId="77777777" w:rsidR="000323E5" w:rsidRPr="001D2A45" w:rsidRDefault="000323E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61FD1C2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0323E5" w:rsidRPr="001D2A45" w14:paraId="2EAE298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763132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EE22EE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62E6A8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5DB974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0323E5" w:rsidRPr="001D2A45" w14:paraId="51FCA21C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6A7BC4D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93B005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788BEBB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409DD7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9819CF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7C6F397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0323E5" w:rsidRPr="001D2A45" w14:paraId="4A6A252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63E3ED3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3A0FC65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0A3911B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5"/>
      <w:bookmarkEnd w:id="4"/>
    </w:tbl>
    <w:p w14:paraId="69217C99" w14:textId="44B5E661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153E731" w14:textId="5AD8EF02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F560002" w14:textId="314B363A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D6C1F52" w14:textId="27FA54DF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996BECF" w14:textId="3722F633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34BC4B0" w14:textId="07CBC55B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F5EDC12" w14:textId="652D783A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C6A332C" w14:textId="3139DA41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376BD18" w14:textId="4D40EE27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EFD1CFE" w14:textId="5F4E1968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31A284" w14:textId="553485D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AFF1B16" w14:textId="07BF0B9D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72D39BC" w14:textId="2D0CC7E0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E5CA966" w14:textId="23DBA3C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C267DC1" w14:textId="2BB33001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4455681" w14:textId="431458EC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C936F3B" w14:textId="77777777" w:rsidR="00AF656F" w:rsidRPr="001D2A45" w:rsidRDefault="00AF656F" w:rsidP="00AF656F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275"/>
        <w:gridCol w:w="1551"/>
        <w:gridCol w:w="508"/>
        <w:gridCol w:w="591"/>
        <w:gridCol w:w="852"/>
        <w:gridCol w:w="455"/>
        <w:gridCol w:w="1613"/>
        <w:gridCol w:w="462"/>
        <w:gridCol w:w="650"/>
        <w:gridCol w:w="2262"/>
      </w:tblGrid>
      <w:tr w:rsidR="00AF656F" w:rsidRPr="001D2A45" w14:paraId="39A4E64E" w14:textId="77777777" w:rsidTr="00713825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F1F0E76" w14:textId="77777777" w:rsidR="00AF656F" w:rsidRPr="001D2A45" w:rsidRDefault="00AF656F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7AB197" w14:textId="77777777" w:rsidR="00AF656F" w:rsidRPr="001D2A45" w:rsidRDefault="00AF656F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9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FBB6EA" w14:textId="167613D6" w:rsidR="00AF656F" w:rsidRPr="001D2A45" w:rsidRDefault="00AF656F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 Ricoveri di pronto intervento sollievo</w:t>
            </w:r>
          </w:p>
        </w:tc>
      </w:tr>
      <w:tr w:rsidR="00AF656F" w:rsidRPr="001D2A45" w14:paraId="1B7F56A3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bottom w:val="single" w:sz="4" w:space="0" w:color="auto"/>
            </w:tcBorders>
          </w:tcPr>
          <w:p w14:paraId="4485EDF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1074C70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00C3C80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079F635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1E724E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2ED8DF0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2B5ED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DE254B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4655B72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EFD9C4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C821B1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4713B2C5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60AB7C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549F9D1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0A5A94E3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500E82E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57C0F23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201841E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5DA6122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3991890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BDFD6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68AFC12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01F9804B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F428A31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6BC3990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0DF93942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D165AB1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DA1F73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996CF2D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96E065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C2B3D8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E3949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2C95CE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1FE964F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ED946F7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0844BB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E59B173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AF656F" w:rsidRPr="001D2A45" w14:paraId="4FEBF79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5BBB717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40FCF99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43FFDD0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49CF918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2"/>
            <w:tcBorders>
              <w:bottom w:val="single" w:sz="4" w:space="0" w:color="auto"/>
            </w:tcBorders>
          </w:tcPr>
          <w:p w14:paraId="3B0F2AD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AF656F" w:rsidRPr="001D2A45" w14:paraId="18D5864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tcBorders>
              <w:top w:val="single" w:sz="4" w:space="0" w:color="auto"/>
            </w:tcBorders>
          </w:tcPr>
          <w:p w14:paraId="2A862224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6D88116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ADD2A2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41A79328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4C52FC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top w:val="single" w:sz="4" w:space="0" w:color="auto"/>
            </w:tcBorders>
          </w:tcPr>
          <w:p w14:paraId="2BC70C16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E276836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AF656F" w:rsidRPr="001D2A45" w14:paraId="691C113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528D4781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10FD076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612486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</w:tcPr>
          <w:p w14:paraId="1670313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AF656F" w:rsidRPr="001D2A45" w14:paraId="04165D8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74CD8B2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0C61248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5C3072B" w14:textId="77777777" w:rsidR="00AF656F" w:rsidRPr="001D2A45" w:rsidRDefault="00AF656F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</w:tcPr>
          <w:p w14:paraId="25F6B1F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AF656F" w:rsidRPr="001D2A45" w14:paraId="3E024EA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690E9CC4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0A1092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6CE92A5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  <w:tcBorders>
              <w:bottom w:val="nil"/>
            </w:tcBorders>
          </w:tcPr>
          <w:p w14:paraId="4809E0CF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AF656F" w:rsidRPr="001D2A45" w14:paraId="5E802F3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vAlign w:val="center"/>
          </w:tcPr>
          <w:p w14:paraId="798F196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1CE76F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8B7710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078A87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FE486B3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D1038D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261C30A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B8400D0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22035E3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8BFF57E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739CD2B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F80E81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F55F70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FF3AF6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29DAC2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5E35AEC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bottom w:val="nil"/>
            </w:tcBorders>
          </w:tcPr>
          <w:p w14:paraId="1E23CD1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AF656F" w:rsidRPr="001D2A45" w14:paraId="4141D5B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tcBorders>
              <w:bottom w:val="nil"/>
            </w:tcBorders>
            <w:vAlign w:val="center"/>
          </w:tcPr>
          <w:p w14:paraId="76A049D6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E3D966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bottom w:val="nil"/>
            </w:tcBorders>
          </w:tcPr>
          <w:p w14:paraId="1BC0747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</w:tbl>
    <w:p w14:paraId="7EA42933" w14:textId="7ACD9710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C2945A9" w14:textId="1662402F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45121B" w14:textId="3ED47724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7EB780A" w14:textId="1F692147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F2E6E32" w14:textId="53463FFE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911C638" w14:textId="49EE2F1B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191F3B4" w14:textId="673F1283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9B6086C" w14:textId="576E197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B9097B" w14:textId="7A52C4D0" w:rsidR="00963931" w:rsidRPr="001D2A45" w:rsidRDefault="00963931" w:rsidP="00ED1D00">
      <w:pPr>
        <w:shd w:val="clear" w:color="auto" w:fill="FABF8F" w:themeFill="accent6" w:themeFillTint="99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b/>
          <w:bCs/>
          <w:sz w:val="22"/>
          <w:szCs w:val="22"/>
        </w:rPr>
        <w:t xml:space="preserve"> INTERVENTI INFRASTRUTTURALI</w:t>
      </w:r>
    </w:p>
    <w:p w14:paraId="1FADA4D4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3"/>
        <w:gridCol w:w="578"/>
        <w:gridCol w:w="779"/>
        <w:gridCol w:w="3181"/>
        <w:gridCol w:w="4185"/>
        <w:gridCol w:w="224"/>
      </w:tblGrid>
      <w:tr w:rsidR="00963931" w:rsidRPr="001D2A45" w14:paraId="621B66D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991721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3193D16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91E46" w14:textId="6B10EAE5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1. Contributo per interventi di ristrutturazione dell’unità abitativa per:</w:t>
            </w:r>
          </w:p>
        </w:tc>
      </w:tr>
      <w:tr w:rsidR="00963931" w:rsidRPr="001D2A45" w14:paraId="4AAE849C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45C10A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0B828A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179B9CC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47DB7F4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eliminazione barriere architettoniche</w:t>
            </w:r>
          </w:p>
        </w:tc>
      </w:tr>
      <w:tr w:rsidR="00963931" w:rsidRPr="001D2A45" w14:paraId="49B3E3F9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2228E5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D8792F6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651DC2E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41CBFCF4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adattamenti domotici</w:t>
            </w:r>
          </w:p>
        </w:tc>
      </w:tr>
      <w:tr w:rsidR="00963931" w:rsidRPr="001D2A45" w14:paraId="29EBCAD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D9E4D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7EEB773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C00C1EC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C3A0C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messa a norma degli impianti</w:t>
            </w:r>
          </w:p>
        </w:tc>
      </w:tr>
      <w:tr w:rsidR="00963931" w:rsidRPr="001D2A45" w14:paraId="0B33B04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D20DFF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6FD2B0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AF2AF16" w14:textId="031045FC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963931" w:rsidRPr="001D2A45" w14:paraId="522988A5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4"/>
          </w:tcPr>
          <w:p w14:paraId="58FEE3C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575C59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D789370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4"/>
          </w:tcPr>
          <w:p w14:paraId="1E6BFF8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036B2D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223FE7B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shd w:val="clear" w:color="auto" w:fill="auto"/>
            <w:vAlign w:val="center"/>
          </w:tcPr>
          <w:p w14:paraId="55BD10A5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L’intervento di ristrutturazione prenderà avvio dal</w:t>
            </w:r>
          </w:p>
        </w:tc>
        <w:tc>
          <w:tcPr>
            <w:tcW w:w="4521" w:type="dxa"/>
            <w:gridSpan w:val="2"/>
            <w:tcBorders>
              <w:top w:val="nil"/>
              <w:bottom w:val="single" w:sz="8" w:space="0" w:color="auto"/>
            </w:tcBorders>
            <w:shd w:val="clear" w:color="auto" w:fill="auto"/>
          </w:tcPr>
          <w:p w14:paraId="5134656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2F11BF19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shd w:val="clear" w:color="auto" w:fill="auto"/>
          </w:tcPr>
          <w:p w14:paraId="19E6A68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L’intervento di ristrutturazione si concluderà entro il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08E52F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D5FF120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tcBorders>
              <w:bottom w:val="nil"/>
            </w:tcBorders>
            <w:shd w:val="clear" w:color="auto" w:fill="auto"/>
          </w:tcPr>
          <w:p w14:paraId="56DCF51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Spesa dell’intervento di ristrutturazione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5B3CA2C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78D89C8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34B204E9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C731F89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67D6F342" w14:textId="22599284" w:rsidR="00963931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47"/>
        <w:gridCol w:w="505"/>
        <w:gridCol w:w="585"/>
        <w:gridCol w:w="6301"/>
      </w:tblGrid>
      <w:tr w:rsidR="000323E5" w:rsidRPr="001D2A45" w14:paraId="1AB5CBBA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792B0E8E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6" w:name="_Hlk95388162"/>
          </w:p>
          <w:p w14:paraId="03DA4584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7A98A0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6E212DC5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E5C8B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4F52E35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9E82A9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0323E5" w:rsidRPr="001D2A45" w14:paraId="396EDAA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4B556A3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6D9DE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F306EF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501E675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0323E5" w:rsidRPr="001D2A45" w14:paraId="19558219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6CC824E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53C3D4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308CA8E" w14:textId="77777777" w:rsidR="000323E5" w:rsidRPr="001D2A45" w:rsidRDefault="000323E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034F6EA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0323E5" w:rsidRPr="001D2A45" w14:paraId="3BF3750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006CB9B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661E76D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39C3304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1020233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0323E5" w:rsidRPr="001D2A45" w14:paraId="4967B8C1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05DE7AE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31D70B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B7B02C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926CA1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0238B8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6EABA1B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0323E5" w:rsidRPr="001D2A45" w14:paraId="63864A8B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B27B31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D0E06D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0E295A9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6"/>
    </w:tbl>
    <w:p w14:paraId="4A6CE47C" w14:textId="77777777" w:rsidR="000323E5" w:rsidRPr="001D2A45" w:rsidRDefault="000323E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1347"/>
        <w:gridCol w:w="3183"/>
        <w:gridCol w:w="4191"/>
        <w:gridCol w:w="224"/>
      </w:tblGrid>
      <w:tr w:rsidR="00963931" w:rsidRPr="001D2A45" w14:paraId="0BE7E3D1" w14:textId="77777777" w:rsidTr="00664920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3F0DBC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9FEA835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87DAF7" w14:textId="7FC6F1F4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2. Contributo mensile fino a € 300 per unità abitativa a sostegno del canone di locazione</w:t>
            </w:r>
          </w:p>
        </w:tc>
      </w:tr>
      <w:tr w:rsidR="00963931" w:rsidRPr="001D2A45" w14:paraId="03617367" w14:textId="77777777" w:rsidTr="00664920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1B713C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D4005B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51EA30A" w14:textId="0E3D2065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</w:tc>
      </w:tr>
      <w:tr w:rsidR="00963931" w:rsidRPr="001D2A45" w14:paraId="6005074A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3"/>
          </w:tcPr>
          <w:p w14:paraId="4C94F5C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09A6D34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5263822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vAlign w:val="center"/>
          </w:tcPr>
          <w:p w14:paraId="3BF5855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Costo mensile canone di locazione</w:t>
            </w:r>
          </w:p>
        </w:tc>
        <w:tc>
          <w:tcPr>
            <w:tcW w:w="4521" w:type="dxa"/>
            <w:gridSpan w:val="2"/>
            <w:tcBorders>
              <w:top w:val="nil"/>
              <w:bottom w:val="single" w:sz="8" w:space="0" w:color="auto"/>
            </w:tcBorders>
            <w:shd w:val="clear" w:color="auto" w:fill="auto"/>
          </w:tcPr>
          <w:p w14:paraId="55082953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A5ACF4C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</w:tcPr>
          <w:p w14:paraId="1644482C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4916EF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37481FE4" w14:textId="508FC039" w:rsidR="00C05096" w:rsidRDefault="00C05096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47"/>
        <w:gridCol w:w="505"/>
        <w:gridCol w:w="585"/>
        <w:gridCol w:w="6301"/>
      </w:tblGrid>
      <w:tr w:rsidR="00664920" w:rsidRPr="00664920" w14:paraId="78E25553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5D4C7F8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  <w:bookmarkStart w:id="7" w:name="_Hlk95390954"/>
          </w:p>
          <w:p w14:paraId="5AC5721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3B72649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  <w:r w:rsidRPr="00664920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444AC5E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  <w:p w14:paraId="5995509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504089EA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  <w:p w14:paraId="56F7BB89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664920" w:rsidRPr="00664920" w14:paraId="3491ECBC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1DF05A33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8C1128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11F14B4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70E24C31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664920" w:rsidRPr="00664920" w14:paraId="6FDBEAB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5D33C8B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6A87F02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91D37B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60EFF02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664920" w:rsidRPr="00664920" w14:paraId="0290D216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62C9632C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62EE7B67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7201184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2F0C366D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664920" w:rsidRPr="00664920" w14:paraId="39205650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08D84B5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CCF2F0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34C425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7F9A5C5F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FD69502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461F482A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664920" w:rsidRPr="00664920" w14:paraId="799FC97E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89C19D9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7986B0F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7D4FCE06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7"/>
    </w:tbl>
    <w:p w14:paraId="35CE2AD7" w14:textId="414E55AB" w:rsidR="00664920" w:rsidRDefault="00664920" w:rsidP="00963931">
      <w:pPr>
        <w:rPr>
          <w:rFonts w:asciiTheme="minorHAnsi" w:hAnsiTheme="minorHAnsi" w:cstheme="minorHAnsi"/>
          <w:sz w:val="22"/>
          <w:szCs w:val="22"/>
        </w:rPr>
      </w:pPr>
    </w:p>
    <w:p w14:paraId="64FC49FD" w14:textId="77777777" w:rsidR="00963931" w:rsidRPr="001D2A45" w:rsidRDefault="00963931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1347"/>
        <w:gridCol w:w="3184"/>
        <w:gridCol w:w="4190"/>
        <w:gridCol w:w="224"/>
      </w:tblGrid>
      <w:tr w:rsidR="00963931" w:rsidRPr="001D2A45" w14:paraId="337AB2BE" w14:textId="77777777" w:rsidTr="00F67C63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AF58C9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AEDE3C0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6F039" w14:textId="445E639F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Contributo annuale fino ad un massimo di € 1.500 per unità abitativa a sostegno delle spese condominiali</w:t>
            </w:r>
          </w:p>
        </w:tc>
      </w:tr>
      <w:tr w:rsidR="00963931" w:rsidRPr="001D2A45" w14:paraId="5FDEF2B3" w14:textId="77777777" w:rsidTr="00F67C63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27FC6B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0B3CBB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C25C40D" w14:textId="7420A19A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963931" w:rsidRPr="001D2A45" w14:paraId="4282C8E7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3"/>
          </w:tcPr>
          <w:p w14:paraId="07119DE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9E3C82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1E039BC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tcBorders>
              <w:bottom w:val="nil"/>
            </w:tcBorders>
          </w:tcPr>
          <w:p w14:paraId="2E6210F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Costo annuo spese condominiali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0332E0A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222CF57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tcBorders>
              <w:top w:val="nil"/>
              <w:bottom w:val="nil"/>
            </w:tcBorders>
          </w:tcPr>
          <w:p w14:paraId="2213B273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8B1A56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641E017A" w14:textId="6E2B97F5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47"/>
        <w:gridCol w:w="505"/>
        <w:gridCol w:w="585"/>
        <w:gridCol w:w="6301"/>
      </w:tblGrid>
      <w:tr w:rsidR="00F67C63" w:rsidRPr="00664920" w14:paraId="7D17C95C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17685E6F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19FB8864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61AC236B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  <w:r w:rsidRPr="00664920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23D79777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  <w:p w14:paraId="20DA70AC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7721320D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  <w:p w14:paraId="4F8A061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F67C63" w:rsidRPr="00664920" w14:paraId="7E9DA27F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1494D30C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C713A5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ED70FCB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6B859478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F67C63" w:rsidRPr="00664920" w14:paraId="07BC40D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006FD95A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DF204DF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8B1BB2D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45667C5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F67C63" w:rsidRPr="00664920" w14:paraId="05DC658A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5C11276A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1921F224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653006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7942770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F67C63" w:rsidRPr="00664920" w14:paraId="702068F6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7330227E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18A820EE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05040655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0673A361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1D4F721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0BD7C800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F67C63" w:rsidRPr="00664920" w14:paraId="517155A6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66791B7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6E4DE62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3D827939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</w:tbl>
    <w:p w14:paraId="19718EC3" w14:textId="347E92F3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6D85262" w14:textId="63DD7F32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659C45" w14:textId="2C28ED9E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6EA7665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BCCF61B" w14:textId="77777777" w:rsidR="00963931" w:rsidRPr="001D2A45" w:rsidRDefault="00963931" w:rsidP="00963931">
      <w:pPr>
        <w:ind w:right="660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sz w:val="22"/>
          <w:szCs w:val="22"/>
        </w:rPr>
        <w:t xml:space="preserve">Letto e condiviso </w:t>
      </w:r>
    </w:p>
    <w:p w14:paraId="110A357D" w14:textId="77777777" w:rsidR="00963931" w:rsidRPr="001D2A45" w:rsidRDefault="00963931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4"/>
        <w:gridCol w:w="566"/>
        <w:gridCol w:w="2958"/>
        <w:gridCol w:w="354"/>
        <w:gridCol w:w="2536"/>
      </w:tblGrid>
      <w:tr w:rsidR="00963931" w:rsidRPr="001D2A45" w14:paraId="70B3B808" w14:textId="77777777" w:rsidTr="005A6688">
        <w:tc>
          <w:tcPr>
            <w:tcW w:w="3227" w:type="dxa"/>
            <w:hideMark/>
          </w:tcPr>
          <w:p w14:paraId="4FB2C16B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L’assistente sociale comunale</w:t>
            </w:r>
          </w:p>
          <w:p w14:paraId="17B30AE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Case manager</w:t>
            </w:r>
          </w:p>
        </w:tc>
        <w:tc>
          <w:tcPr>
            <w:tcW w:w="567" w:type="dxa"/>
          </w:tcPr>
          <w:p w14:paraId="4AB50785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hideMark/>
          </w:tcPr>
          <w:p w14:paraId="1DEE527C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rappresentante dell’ASST</w:t>
            </w:r>
          </w:p>
        </w:tc>
        <w:tc>
          <w:tcPr>
            <w:tcW w:w="354" w:type="dxa"/>
          </w:tcPr>
          <w:p w14:paraId="5ADF185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</w:tcPr>
          <w:p w14:paraId="3BB6A644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beneficiario</w:t>
            </w:r>
          </w:p>
          <w:p w14:paraId="6915498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452772E" w14:textId="77777777" w:rsidTr="005A6688"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7F6E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  <w:p w14:paraId="7BB6E5D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329C234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1264B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6626CF2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E5148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A1E6492" w14:textId="77777777" w:rsidTr="005A6688">
        <w:tc>
          <w:tcPr>
            <w:tcW w:w="3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B3199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53EAB08B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839EC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6D6F5A23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E1D7B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3D61F8B" w14:textId="77777777" w:rsidTr="005A6688">
        <w:tc>
          <w:tcPr>
            <w:tcW w:w="3227" w:type="dxa"/>
          </w:tcPr>
          <w:p w14:paraId="2B0518FF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referente dell’Ambito territoriale/Comune</w:t>
            </w:r>
          </w:p>
        </w:tc>
        <w:tc>
          <w:tcPr>
            <w:tcW w:w="567" w:type="dxa"/>
          </w:tcPr>
          <w:p w14:paraId="7D9CADF3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7ECA2FC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2D97995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hideMark/>
          </w:tcPr>
          <w:p w14:paraId="2BE38E48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 componenti della famiglia</w:t>
            </w:r>
          </w:p>
        </w:tc>
      </w:tr>
      <w:tr w:rsidR="00963931" w:rsidRPr="001D2A45" w14:paraId="0C2E07EA" w14:textId="77777777" w:rsidTr="005A6688">
        <w:tc>
          <w:tcPr>
            <w:tcW w:w="3227" w:type="dxa"/>
            <w:tcBorders>
              <w:bottom w:val="single" w:sz="4" w:space="0" w:color="auto"/>
            </w:tcBorders>
          </w:tcPr>
          <w:p w14:paraId="58850AF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030255B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0B9DFE02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72647A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6BF1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7947B02" w14:textId="77777777" w:rsidTr="005A6688">
        <w:tc>
          <w:tcPr>
            <w:tcW w:w="3227" w:type="dxa"/>
            <w:tcBorders>
              <w:top w:val="single" w:sz="4" w:space="0" w:color="auto"/>
            </w:tcBorders>
          </w:tcPr>
          <w:p w14:paraId="5CF249B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5602C3A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4319A7A7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A418969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14F8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3020ED9" w14:textId="77777777" w:rsidTr="005A6688">
        <w:tc>
          <w:tcPr>
            <w:tcW w:w="3227" w:type="dxa"/>
          </w:tcPr>
          <w:p w14:paraId="363FBF7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46A0F38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27AA42F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9D8439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6D33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14:paraId="010045D8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2842CFE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3BEB541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63C530A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9778" w:type="dxa"/>
        <w:shd w:val="clear" w:color="auto" w:fill="D9D9D9"/>
        <w:tblLook w:val="04A0" w:firstRow="1" w:lastRow="0" w:firstColumn="1" w:lastColumn="0" w:noHBand="0" w:noVBand="1"/>
      </w:tblPr>
      <w:tblGrid>
        <w:gridCol w:w="648"/>
        <w:gridCol w:w="1399"/>
        <w:gridCol w:w="1661"/>
        <w:gridCol w:w="511"/>
        <w:gridCol w:w="5387"/>
        <w:gridCol w:w="172"/>
      </w:tblGrid>
      <w:tr w:rsidR="00963931" w:rsidRPr="001D2A45" w14:paraId="4F2201A5" w14:textId="77777777" w:rsidTr="005A2536">
        <w:trPr>
          <w:gridAfter w:val="1"/>
          <w:wAfter w:w="172" w:type="dxa"/>
        </w:trPr>
        <w:tc>
          <w:tcPr>
            <w:tcW w:w="9606" w:type="dxa"/>
            <w:gridSpan w:val="5"/>
            <w:shd w:val="clear" w:color="auto" w:fill="D9D9D9"/>
          </w:tcPr>
          <w:p w14:paraId="334A9424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br w:type="page"/>
            </w:r>
            <w:r w:rsidR="00C05096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MONITORAGGIO</w:t>
            </w:r>
          </w:p>
        </w:tc>
      </w:tr>
      <w:tr w:rsidR="00963931" w:rsidRPr="001D2A45" w14:paraId="5476F048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vAlign w:val="center"/>
          </w:tcPr>
          <w:p w14:paraId="05584E4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Data monitoraggio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7BE8EB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731673FD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vAlign w:val="center"/>
          </w:tcPr>
          <w:p w14:paraId="71ECCB2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Compilatore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43A7E9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88064DC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tcBorders>
              <w:bottom w:val="nil"/>
            </w:tcBorders>
            <w:vAlign w:val="center"/>
          </w:tcPr>
          <w:p w14:paraId="3F6C9FA8" w14:textId="7C67A904" w:rsidR="00963931" w:rsidRPr="001D2A45" w:rsidRDefault="00B316AE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Soggetti coinvolti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535B57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DF20264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c>
          <w:tcPr>
            <w:tcW w:w="9778" w:type="dxa"/>
            <w:gridSpan w:val="6"/>
            <w:hideMark/>
          </w:tcPr>
          <w:p w14:paraId="1B645379" w14:textId="77777777" w:rsidR="0027217B" w:rsidRDefault="0027217B" w:rsidP="005A6688">
            <w:pPr>
              <w:spacing w:before="60"/>
              <w:jc w:val="both"/>
              <w:rPr>
                <w:rFonts w:asciiTheme="minorHAnsi" w:hAnsiTheme="minorHAnsi" w:cstheme="minorHAnsi"/>
                <w:b/>
                <w:smallCaps/>
              </w:rPr>
            </w:pPr>
          </w:p>
          <w:p w14:paraId="0BA82DCF" w14:textId="3CC98E49" w:rsidR="00963931" w:rsidRPr="001D2A45" w:rsidRDefault="00AF656F" w:rsidP="005A6688">
            <w:pPr>
              <w:spacing w:before="6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3.1 </w:t>
            </w: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Rispetto</w:t>
            </w:r>
            <w:r w:rsidR="0096393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del piano operativo</w:t>
            </w:r>
          </w:p>
        </w:tc>
      </w:tr>
      <w:tr w:rsidR="00963931" w:rsidRPr="001D2A45" w14:paraId="70E7C502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9778" w:type="dxa"/>
            <w:gridSpan w:val="6"/>
            <w:hideMark/>
          </w:tcPr>
          <w:p w14:paraId="585285E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Gli interventi programmati nel piano operativo sono stati:</w:t>
            </w:r>
          </w:p>
        </w:tc>
      </w:tr>
      <w:tr w:rsidR="00963931" w:rsidRPr="001D2A45" w14:paraId="6D2B32A1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067DD29E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2405B8A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Effettuati </w:t>
            </w:r>
          </w:p>
        </w:tc>
        <w:tc>
          <w:tcPr>
            <w:tcW w:w="6070" w:type="dxa"/>
            <w:gridSpan w:val="3"/>
          </w:tcPr>
          <w:p w14:paraId="0A8A0D4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0880D48B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2D423749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604FBB7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Effettuati parzialmente</w:t>
            </w:r>
          </w:p>
        </w:tc>
        <w:tc>
          <w:tcPr>
            <w:tcW w:w="6070" w:type="dxa"/>
            <w:gridSpan w:val="3"/>
          </w:tcPr>
          <w:p w14:paraId="6DD7BD2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495D4A0B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51669BB5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687045F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Non effettuati</w:t>
            </w:r>
          </w:p>
        </w:tc>
        <w:tc>
          <w:tcPr>
            <w:tcW w:w="6070" w:type="dxa"/>
            <w:gridSpan w:val="3"/>
          </w:tcPr>
          <w:p w14:paraId="3639256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483748E0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9778" w:type="dxa"/>
            <w:gridSpan w:val="6"/>
            <w:hideMark/>
          </w:tcPr>
          <w:p w14:paraId="1AEE6F7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Specificare quali interventi sono stati effettuati parzialmente o non effettuati e indicarne la motivazione</w:t>
            </w:r>
          </w:p>
        </w:tc>
      </w:tr>
      <w:tr w:rsidR="00963931" w:rsidRPr="001D2A45" w14:paraId="59871241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0BF3A40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hideMark/>
          </w:tcPr>
          <w:p w14:paraId="1CE759B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Intervento non effettuato o effettuato parzialmente</w:t>
            </w:r>
          </w:p>
        </w:tc>
        <w:tc>
          <w:tcPr>
            <w:tcW w:w="511" w:type="dxa"/>
            <w:hideMark/>
          </w:tcPr>
          <w:p w14:paraId="7268659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</w:tcPr>
          <w:p w14:paraId="2A0D411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Motivazione</w:t>
            </w:r>
          </w:p>
        </w:tc>
      </w:tr>
      <w:tr w:rsidR="00963931" w:rsidRPr="001D2A45" w14:paraId="7F65C905" w14:textId="77777777" w:rsidTr="00B316AE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2DD42DF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3FF43B3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11" w:type="dxa"/>
            <w:shd w:val="clear" w:color="auto" w:fill="auto"/>
          </w:tcPr>
          <w:p w14:paraId="179088B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1ED8D4B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3380A7CE" w14:textId="77777777" w:rsidTr="00B316AE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7EDDC2C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C85E67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11" w:type="dxa"/>
            <w:shd w:val="clear" w:color="auto" w:fill="auto"/>
          </w:tcPr>
          <w:p w14:paraId="57E66606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CE4E06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69B25703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C0EB5F" w14:textId="77777777" w:rsidR="00963931" w:rsidRPr="001D2A45" w:rsidRDefault="00C05096" w:rsidP="00963931">
      <w:pPr>
        <w:spacing w:after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b/>
          <w:smallCaps/>
          <w:sz w:val="22"/>
          <w:szCs w:val="22"/>
        </w:rPr>
        <w:t>3</w:t>
      </w:r>
      <w:r w:rsidR="00963931" w:rsidRPr="001D2A45">
        <w:rPr>
          <w:rFonts w:asciiTheme="minorHAnsi" w:hAnsiTheme="minorHAnsi" w:cstheme="minorHAnsi"/>
          <w:b/>
          <w:smallCaps/>
          <w:sz w:val="22"/>
          <w:szCs w:val="22"/>
        </w:rPr>
        <w:t>.2 E</w:t>
      </w:r>
      <w:r w:rsidR="00963931" w:rsidRPr="001D2A45">
        <w:rPr>
          <w:rFonts w:asciiTheme="minorHAnsi" w:hAnsiTheme="minorHAnsi" w:cstheme="minorHAnsi"/>
          <w:b/>
          <w:sz w:val="22"/>
          <w:szCs w:val="22"/>
        </w:rPr>
        <w:t>ventuale rimodulazione degli interventi “Dopo di noi”</w:t>
      </w: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017"/>
        <w:gridCol w:w="216"/>
        <w:gridCol w:w="508"/>
        <w:gridCol w:w="436"/>
        <w:gridCol w:w="146"/>
        <w:gridCol w:w="404"/>
        <w:gridCol w:w="453"/>
        <w:gridCol w:w="455"/>
        <w:gridCol w:w="1620"/>
        <w:gridCol w:w="360"/>
        <w:gridCol w:w="102"/>
        <w:gridCol w:w="248"/>
        <w:gridCol w:w="407"/>
        <w:gridCol w:w="2066"/>
        <w:gridCol w:w="126"/>
        <w:gridCol w:w="74"/>
      </w:tblGrid>
      <w:tr w:rsidR="00963931" w:rsidRPr="001D2A45" w14:paraId="55041CA6" w14:textId="77777777" w:rsidTr="00B316AE">
        <w:trPr>
          <w:gridAfter w:val="1"/>
          <w:wAfter w:w="76" w:type="dxa"/>
          <w:trHeight w:val="300"/>
        </w:trPr>
        <w:tc>
          <w:tcPr>
            <w:tcW w:w="2047" w:type="dxa"/>
          </w:tcPr>
          <w:p w14:paraId="7912A12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ABE63B6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3C7E5CC" w14:textId="77777777" w:rsidTr="0027217B">
        <w:trPr>
          <w:gridAfter w:val="1"/>
          <w:wAfter w:w="76" w:type="dxa"/>
          <w:trHeight w:val="300"/>
        </w:trPr>
        <w:tc>
          <w:tcPr>
            <w:tcW w:w="2047" w:type="dxa"/>
            <w:tcBorders>
              <w:bottom w:val="nil"/>
            </w:tcBorders>
          </w:tcPr>
          <w:p w14:paraId="19CBFCD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1AFE3E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7F52620E" w14:textId="77777777" w:rsidTr="0027217B">
        <w:trPr>
          <w:gridAfter w:val="1"/>
          <w:wAfter w:w="76" w:type="dxa"/>
          <w:trHeight w:val="300"/>
        </w:trPr>
        <w:tc>
          <w:tcPr>
            <w:tcW w:w="2047" w:type="dxa"/>
            <w:tcBorders>
              <w:bottom w:val="nil"/>
            </w:tcBorders>
          </w:tcPr>
          <w:p w14:paraId="76C78FC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0E2FEB5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1DFB77EF" w14:textId="77777777" w:rsidTr="00713825">
        <w:trPr>
          <w:trHeight w:val="300"/>
        </w:trPr>
        <w:tc>
          <w:tcPr>
            <w:tcW w:w="22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4241C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642A120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4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3D0173F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7BCA04F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102D9A2E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gridSpan w:val="2"/>
            <w:tcBorders>
              <w:bottom w:val="nil"/>
            </w:tcBorders>
            <w:shd w:val="clear" w:color="auto" w:fill="auto"/>
          </w:tcPr>
          <w:p w14:paraId="40808265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3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D17329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2CEBF52C" w14:textId="77777777" w:rsidTr="0027217B">
        <w:trPr>
          <w:trHeight w:val="680"/>
        </w:trPr>
        <w:tc>
          <w:tcPr>
            <w:tcW w:w="22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4D97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2D86F18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4541CADC" w14:textId="77777777" w:rsidTr="00713825">
        <w:trPr>
          <w:trHeight w:val="300"/>
        </w:trPr>
        <w:tc>
          <w:tcPr>
            <w:tcW w:w="2275" w:type="dxa"/>
            <w:gridSpan w:val="2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8C2135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31B33CAC" w14:textId="3D79BF54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42B5FE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F0A534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0942F9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FF17C34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7BE72B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0438BF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FEDEA49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B316AE" w:rsidRPr="001D2A45" w14:paraId="4377BA4A" w14:textId="77777777" w:rsidTr="00713825">
        <w:trPr>
          <w:trHeight w:val="300"/>
        </w:trPr>
        <w:tc>
          <w:tcPr>
            <w:tcW w:w="227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81039A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7181A74B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6"/>
            <w:tcBorders>
              <w:bottom w:val="single" w:sz="4" w:space="0" w:color="auto"/>
            </w:tcBorders>
          </w:tcPr>
          <w:p w14:paraId="15FBD55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gridSpan w:val="2"/>
            <w:tcBorders>
              <w:bottom w:val="single" w:sz="4" w:space="0" w:color="auto"/>
            </w:tcBorders>
          </w:tcPr>
          <w:p w14:paraId="7934566D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5"/>
            <w:tcBorders>
              <w:bottom w:val="single" w:sz="4" w:space="0" w:color="auto"/>
            </w:tcBorders>
          </w:tcPr>
          <w:p w14:paraId="67E47C0C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B316AE" w:rsidRPr="001D2A45" w14:paraId="4298D0AA" w14:textId="77777777" w:rsidTr="00713825">
        <w:trPr>
          <w:trHeight w:val="300"/>
        </w:trPr>
        <w:tc>
          <w:tcPr>
            <w:tcW w:w="2275" w:type="dxa"/>
            <w:gridSpan w:val="2"/>
            <w:vMerge w:val="restart"/>
            <w:tcBorders>
              <w:top w:val="single" w:sz="4" w:space="0" w:color="auto"/>
            </w:tcBorders>
          </w:tcPr>
          <w:p w14:paraId="6332923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620CA1C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2F6647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517A2B2F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6D79C1D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13"/>
            <w:tcBorders>
              <w:top w:val="single" w:sz="4" w:space="0" w:color="auto"/>
            </w:tcBorders>
          </w:tcPr>
          <w:p w14:paraId="288CEFE9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1DC7C49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B316AE" w:rsidRPr="001D2A45" w14:paraId="40BB650C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B89E2EB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3D3576A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0DCD7C11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</w:tcPr>
          <w:p w14:paraId="1F1D43B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B316AE" w:rsidRPr="001D2A45" w14:paraId="4ADF5EF7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0206595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5E5F85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02761614" w14:textId="77777777" w:rsidR="00B316AE" w:rsidRPr="001D2A45" w:rsidRDefault="00B316AE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</w:tcPr>
          <w:p w14:paraId="0739AE4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B316AE" w:rsidRPr="001D2A45" w14:paraId="1A7746C6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64B08A7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97E4E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5935640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  <w:tcBorders>
              <w:bottom w:val="nil"/>
            </w:tcBorders>
          </w:tcPr>
          <w:p w14:paraId="704B793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B316AE" w:rsidRPr="001D2A45" w14:paraId="2CBF2EF9" w14:textId="77777777" w:rsidTr="00713825">
        <w:trPr>
          <w:trHeight w:val="300"/>
        </w:trPr>
        <w:tc>
          <w:tcPr>
            <w:tcW w:w="2275" w:type="dxa"/>
            <w:gridSpan w:val="2"/>
            <w:vMerge/>
            <w:tcBorders>
              <w:bottom w:val="nil"/>
            </w:tcBorders>
            <w:vAlign w:val="center"/>
          </w:tcPr>
          <w:p w14:paraId="09EB4037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10B2D3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13"/>
            <w:tcBorders>
              <w:bottom w:val="nil"/>
            </w:tcBorders>
          </w:tcPr>
          <w:p w14:paraId="091B3B05" w14:textId="77777777" w:rsidR="0027217B" w:rsidRDefault="00B316AE" w:rsidP="002721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  <w:p w14:paraId="44D14E8C" w14:textId="1A389E3D" w:rsidR="00B50190" w:rsidRPr="0027217B" w:rsidRDefault="00B50190" w:rsidP="002721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E31AD08" w14:textId="77777777" w:rsidTr="005A2536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bottom w:val="single" w:sz="4" w:space="0" w:color="auto"/>
            </w:tcBorders>
            <w:hideMark/>
          </w:tcPr>
          <w:p w14:paraId="5FC7D1FA" w14:textId="77777777" w:rsidR="00B50190" w:rsidRPr="001D2A45" w:rsidRDefault="00B50190" w:rsidP="00B50190">
            <w:pPr>
              <w:ind w:right="66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Letto e condiviso </w:t>
            </w:r>
          </w:p>
          <w:p w14:paraId="73AC54C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L’assistente sociale comunale</w:t>
            </w:r>
          </w:p>
          <w:p w14:paraId="353C5FAF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682F81E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  <w:tcBorders>
              <w:bottom w:val="single" w:sz="4" w:space="0" w:color="auto"/>
            </w:tcBorders>
            <w:hideMark/>
          </w:tcPr>
          <w:p w14:paraId="0196959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rappresentante dell’ASST</w:t>
            </w:r>
          </w:p>
        </w:tc>
        <w:tc>
          <w:tcPr>
            <w:tcW w:w="354" w:type="dxa"/>
            <w:gridSpan w:val="2"/>
            <w:tcBorders>
              <w:bottom w:val="single" w:sz="4" w:space="0" w:color="auto"/>
            </w:tcBorders>
          </w:tcPr>
          <w:p w14:paraId="08F69210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14:paraId="764E241C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beneficiario</w:t>
            </w:r>
          </w:p>
          <w:p w14:paraId="2ECC49A3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D101F47" w14:textId="77777777" w:rsidTr="005A2536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top w:val="single" w:sz="4" w:space="0" w:color="auto"/>
            </w:tcBorders>
          </w:tcPr>
          <w:p w14:paraId="1828C4A4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referente dell’Ambito territoriale/Comune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14:paraId="6F0C8F3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  <w:tcBorders>
              <w:top w:val="single" w:sz="4" w:space="0" w:color="auto"/>
            </w:tcBorders>
          </w:tcPr>
          <w:p w14:paraId="4FDED6F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</w:tcBorders>
          </w:tcPr>
          <w:p w14:paraId="32E9C58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auto"/>
            </w:tcBorders>
            <w:hideMark/>
          </w:tcPr>
          <w:p w14:paraId="4D4BB94A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 componenti della famiglia</w:t>
            </w:r>
          </w:p>
        </w:tc>
      </w:tr>
      <w:tr w:rsidR="00963931" w:rsidRPr="001D2A45" w14:paraId="1D317A08" w14:textId="77777777" w:rsidTr="005A6688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bottom w:val="single" w:sz="4" w:space="0" w:color="auto"/>
            </w:tcBorders>
          </w:tcPr>
          <w:p w14:paraId="1E8CC70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gridSpan w:val="2"/>
          </w:tcPr>
          <w:p w14:paraId="19BB2D89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</w:tcPr>
          <w:p w14:paraId="3CCE8EC7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  <w:gridSpan w:val="2"/>
          </w:tcPr>
          <w:p w14:paraId="5B482FF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6435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14:paraId="77D40E05" w14:textId="77777777" w:rsidR="00465903" w:rsidRPr="001D2A45" w:rsidRDefault="00465903" w:rsidP="005A2536">
      <w:pPr>
        <w:rPr>
          <w:rFonts w:asciiTheme="minorHAnsi" w:hAnsiTheme="minorHAnsi" w:cstheme="minorHAnsi"/>
          <w:sz w:val="22"/>
          <w:szCs w:val="22"/>
        </w:rPr>
      </w:pPr>
    </w:p>
    <w:sectPr w:rsidR="00465903" w:rsidRPr="001D2A45" w:rsidSect="00963931">
      <w:headerReference w:type="default" r:id="rId7"/>
      <w:footerReference w:type="default" r:id="rId8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311B5" w14:textId="77777777" w:rsidR="00C9290D" w:rsidRDefault="00C9290D" w:rsidP="00963931">
      <w:r>
        <w:separator/>
      </w:r>
    </w:p>
  </w:endnote>
  <w:endnote w:type="continuationSeparator" w:id="0">
    <w:p w14:paraId="508D153B" w14:textId="77777777" w:rsidR="00C9290D" w:rsidRDefault="00C9290D" w:rsidP="0096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8056064"/>
      <w:docPartObj>
        <w:docPartGallery w:val="Page Numbers (Bottom of Page)"/>
        <w:docPartUnique/>
      </w:docPartObj>
    </w:sdtPr>
    <w:sdtEndPr/>
    <w:sdtContent>
      <w:p w14:paraId="4CD3662B" w14:textId="4FA811B7" w:rsidR="00AF656F" w:rsidRDefault="00AF656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9C64" w14:textId="77777777" w:rsidR="00AF656F" w:rsidRDefault="00AF656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AC071" w14:textId="77777777" w:rsidR="00C9290D" w:rsidRDefault="00C9290D" w:rsidP="00963931">
      <w:r>
        <w:separator/>
      </w:r>
    </w:p>
  </w:footnote>
  <w:footnote w:type="continuationSeparator" w:id="0">
    <w:p w14:paraId="13FF072A" w14:textId="77777777" w:rsidR="00C9290D" w:rsidRDefault="00C9290D" w:rsidP="0096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0269C" w14:textId="77777777" w:rsidR="00272E57" w:rsidRPr="00413B6E" w:rsidRDefault="00C05096" w:rsidP="00BD5074">
    <w:pPr>
      <w:pStyle w:val="Intestazione"/>
      <w:rPr>
        <w:rFonts w:ascii="Verdana" w:hAnsi="Verdana"/>
        <w:sz w:val="20"/>
        <w:szCs w:val="20"/>
      </w:rPr>
    </w:pPr>
    <w:r w:rsidRPr="003E18AD">
      <w:rPr>
        <w:rFonts w:ascii="Verdana" w:hAnsi="Verdana"/>
        <w:sz w:val="16"/>
        <w:szCs w:val="16"/>
      </w:rPr>
      <w:tab/>
    </w:r>
    <w:r w:rsidRPr="003E18AD">
      <w:rPr>
        <w:rFonts w:ascii="Verdana" w:hAnsi="Verdana"/>
        <w:sz w:val="16"/>
        <w:szCs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31"/>
    <w:rsid w:val="000307B6"/>
    <w:rsid w:val="000323E5"/>
    <w:rsid w:val="00056051"/>
    <w:rsid w:val="00081A75"/>
    <w:rsid w:val="000E3930"/>
    <w:rsid w:val="001D2A45"/>
    <w:rsid w:val="0027217B"/>
    <w:rsid w:val="00352C68"/>
    <w:rsid w:val="00465903"/>
    <w:rsid w:val="004B7631"/>
    <w:rsid w:val="005343B9"/>
    <w:rsid w:val="005A2536"/>
    <w:rsid w:val="00664920"/>
    <w:rsid w:val="006A055D"/>
    <w:rsid w:val="00775646"/>
    <w:rsid w:val="00780780"/>
    <w:rsid w:val="009149B7"/>
    <w:rsid w:val="00963931"/>
    <w:rsid w:val="009D1F7F"/>
    <w:rsid w:val="00AF656F"/>
    <w:rsid w:val="00B316AE"/>
    <w:rsid w:val="00B4493B"/>
    <w:rsid w:val="00B50190"/>
    <w:rsid w:val="00C05096"/>
    <w:rsid w:val="00C62C7B"/>
    <w:rsid w:val="00C66C62"/>
    <w:rsid w:val="00C9290D"/>
    <w:rsid w:val="00CF2076"/>
    <w:rsid w:val="00DD2C56"/>
    <w:rsid w:val="00E14AC5"/>
    <w:rsid w:val="00E33740"/>
    <w:rsid w:val="00EA1575"/>
    <w:rsid w:val="00ED1D00"/>
    <w:rsid w:val="00F67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C74C"/>
  <w15:docId w15:val="{AF67CFEE-760A-4BB8-8BB3-5A593537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6393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96393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itolo1">
    <w:name w:val="Titolo1"/>
    <w:basedOn w:val="Normale"/>
    <w:next w:val="Corpotesto"/>
    <w:rsid w:val="00963931"/>
    <w:pPr>
      <w:suppressAutoHyphens/>
      <w:jc w:val="center"/>
    </w:pPr>
    <w:rPr>
      <w:sz w:val="32"/>
      <w:szCs w:val="20"/>
      <w:lang w:eastAsia="zh-C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96393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5DC33-0C97-4017-8EF7-326653EB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laura.ciapetti</dc:creator>
  <cp:lastModifiedBy>Alessandro Tondini</cp:lastModifiedBy>
  <cp:revision>2</cp:revision>
  <dcterms:created xsi:type="dcterms:W3CDTF">2023-04-19T12:15:00Z</dcterms:created>
  <dcterms:modified xsi:type="dcterms:W3CDTF">2023-04-19T12:15:00Z</dcterms:modified>
</cp:coreProperties>
</file>